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GỬI PHÒNG KHẢO THÍ &amp; </w:t>
      </w:r>
      <w:r w:rsidR="00852450">
        <w:rPr>
          <w:rFonts w:ascii="Times New Roman" w:eastAsia="Times New Roman" w:hAnsi="Times New Roman" w:cs="Times New Roman"/>
          <w:b/>
          <w:bCs/>
          <w:sz w:val="28"/>
          <w:szCs w:val="28"/>
        </w:rPr>
        <w:t>ĐẢO BẢO CLGD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(Số liệu dưới đây được tính đến ngày 06/6/2016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</w:p>
    <w:p w:rsidR="0046680E" w:rsidRPr="00D012DC" w:rsidRDefault="0046680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945F09" w:rsidRPr="00F0099E" w:rsidRDefault="00574D6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của trường có diện tích 608 m²</w:t>
      </w:r>
      <w:r w:rsidR="005C2E6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trong đó </w:t>
      </w:r>
      <w:r w:rsidR="00D373E4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dung lượng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phòng đọc sách </w:t>
      </w:r>
      <w:r w:rsidR="00D373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r w:rsidR="005C2E67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160 chỗ</w:t>
      </w:r>
      <w:r w:rsidR="00B4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đọc báo và tạp chí </w:t>
      </w:r>
      <w:r w:rsidR="00D373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60 chỗ;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4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 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phòng photo in ấn 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kho sách 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quyển sách, trong đó có 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="00945F09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="00945F09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 dục</w:t>
      </w:r>
      <w:r w:rsidR="00945F09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ý 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uận chính trị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="00945F09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="00945F09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Giáo dục đ</w:t>
      </w:r>
      <w:r w:rsidR="00945F09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ại cương</w:t>
      </w:r>
      <w:r w:rsidR="00945F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và 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C2E67" w:rsidRPr="00F0099E" w:rsidRDefault="005C2E67" w:rsidP="005C2E6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bookmarkStart w:id="0" w:name="_GoBack"/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Trường đã tiến hành lắp đặt hệ thống mạng không dây </w:t>
      </w:r>
      <w:r w:rsidR="004239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trong toàn trường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và </w:t>
      </w:r>
      <w:r w:rsidR="00BD6E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bố trí tại thư viện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</w:t>
      </w:r>
      <w:r w:rsidR="00BD6E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miễn phí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bookmarkEnd w:id="0"/>
    </w:p>
    <w:p w:rsidR="00945F09" w:rsidRDefault="00574D6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 hợp tác phát triển thư viện số.</w:t>
      </w:r>
    </w:p>
    <w:p w:rsidR="00945F09" w:rsidRDefault="00945F0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5F09" w:rsidRDefault="00945F0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5F09" w:rsidRDefault="00945F0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5F09" w:rsidRDefault="00945F0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5F09" w:rsidRDefault="00945F0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5F09" w:rsidRPr="00F0099E" w:rsidRDefault="00945F09" w:rsidP="00945F0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tham khảo khác.</w:t>
      </w:r>
    </w:p>
    <w:p w:rsid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574D69" w:rsidSect="00823C2A">
      <w:pgSz w:w="12240" w:h="15840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0F1DBF"/>
    <w:rsid w:val="00423919"/>
    <w:rsid w:val="0046680E"/>
    <w:rsid w:val="004B1D9E"/>
    <w:rsid w:val="00574D69"/>
    <w:rsid w:val="005C2E67"/>
    <w:rsid w:val="005E0021"/>
    <w:rsid w:val="00823C2A"/>
    <w:rsid w:val="00852450"/>
    <w:rsid w:val="0091278F"/>
    <w:rsid w:val="00945F09"/>
    <w:rsid w:val="00A1339E"/>
    <w:rsid w:val="00B40893"/>
    <w:rsid w:val="00B444DD"/>
    <w:rsid w:val="00BD6EA2"/>
    <w:rsid w:val="00CD1337"/>
    <w:rsid w:val="00D012DC"/>
    <w:rsid w:val="00D373E4"/>
    <w:rsid w:val="00F0099E"/>
    <w:rsid w:val="00F1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</cp:revision>
  <dcterms:created xsi:type="dcterms:W3CDTF">2016-06-07T01:33:00Z</dcterms:created>
  <dcterms:modified xsi:type="dcterms:W3CDTF">2016-06-13T04:12:00Z</dcterms:modified>
</cp:coreProperties>
</file>